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3DBAE" w:rsidR="00380DB3" w:rsidRPr="0068293E" w:rsidRDefault="001C1F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36135" w:rsidR="00380DB3" w:rsidRPr="0068293E" w:rsidRDefault="001C1F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69A7C" w:rsidR="00240DC4" w:rsidRPr="00B03D55" w:rsidRDefault="001C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B600B" w:rsidR="00240DC4" w:rsidRPr="00B03D55" w:rsidRDefault="001C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8F657" w:rsidR="00240DC4" w:rsidRPr="00B03D55" w:rsidRDefault="001C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6AD79" w:rsidR="00240DC4" w:rsidRPr="00B03D55" w:rsidRDefault="001C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C51F1" w:rsidR="00240DC4" w:rsidRPr="00B03D55" w:rsidRDefault="001C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3A17C" w:rsidR="00240DC4" w:rsidRPr="00B03D55" w:rsidRDefault="001C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A925D" w:rsidR="00240DC4" w:rsidRPr="00B03D55" w:rsidRDefault="001C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5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5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B30F7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D8333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1FFD1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57ADE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9DE09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1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5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2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F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F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7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7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0E8F4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E9EF6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9C9EE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D518E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E8B93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88095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AE41D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5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5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4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E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D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9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D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1232E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B4FD2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1E2E7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D8208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6528B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08659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A2471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F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1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A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2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9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E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4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9C1EC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C9867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6382C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1A405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63DB5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C1A7E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F62B4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1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F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5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4EABB" w:rsidR="001835FB" w:rsidRPr="00DA1511" w:rsidRDefault="001C1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A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1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A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4366E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60011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A156B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A68CD" w:rsidR="009A6C64" w:rsidRPr="00730585" w:rsidRDefault="001C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0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B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1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9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D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4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3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3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1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B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1FEC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