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76186" w:rsidR="00380DB3" w:rsidRPr="0068293E" w:rsidRDefault="00657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AF677" w:rsidR="00380DB3" w:rsidRPr="0068293E" w:rsidRDefault="00657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AC9C7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95E87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A31AE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948F2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29AF2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AED50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7B379" w:rsidR="00240DC4" w:rsidRPr="00B03D55" w:rsidRDefault="00657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E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3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21EA7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10948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D52B0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46709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DA790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C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E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D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9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1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1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EEE5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AC3B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13A2B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B37A0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DB24F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DCA7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3FCF4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2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C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1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1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E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3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B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EA968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3DE6D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2395C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9392D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87602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ECA8A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E6D0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5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8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F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3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4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C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A30F3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07375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84F0D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BBCD5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AFC17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245E4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EDD82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4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A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8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0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4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12095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3D0EA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2CED5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C30F3" w:rsidR="009A6C64" w:rsidRPr="00730585" w:rsidRDefault="0065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6A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8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A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B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2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5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E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C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D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3AD" w:rsidRPr="00B537C7" w:rsidRDefault="00657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3A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