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FA3BC" w:rsidR="00380DB3" w:rsidRPr="0068293E" w:rsidRDefault="00C54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6276C" w:rsidR="00380DB3" w:rsidRPr="0068293E" w:rsidRDefault="00C54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7A566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1D2F8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FFB1D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EA23C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2B851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DE3F4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68712" w:rsidR="00240DC4" w:rsidRPr="00B03D55" w:rsidRDefault="00C54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B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9A070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C68F6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1F99A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D45A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D2F1A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2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8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C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3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1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7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4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646C9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F920B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6A7F5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20C2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32883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73685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4A08A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6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2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6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9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6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3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F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486CE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C1A4D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1D107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6ACF7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0C4F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6B3F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D50D4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4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9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C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6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3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1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2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55BF3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C06FD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71F6C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C71B2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B367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5642B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89092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5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D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2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A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0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E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691B6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671D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40AC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50914" w:rsidR="009A6C64" w:rsidRPr="00730585" w:rsidRDefault="00C54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6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D1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F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0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7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B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9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D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5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F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DA9" w:rsidRPr="00B537C7" w:rsidRDefault="00C54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DA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