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75048" w:rsidR="00380DB3" w:rsidRPr="0068293E" w:rsidRDefault="00695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7C2BA" w:rsidR="00380DB3" w:rsidRPr="0068293E" w:rsidRDefault="00695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9E8DD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08D59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48EB7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60B8B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B30A1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719E4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568CB" w:rsidR="00240DC4" w:rsidRPr="00B03D55" w:rsidRDefault="0069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6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8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CCD0D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4F0C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33CF8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C7DCE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F69FA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1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C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3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4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6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3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6EFF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5803F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A1FC5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D3599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D201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D7B8F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1B701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3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5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1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6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9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6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4A94C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BF22B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66940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29592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724C6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C08AD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13A3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F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FE2D1" w:rsidR="001835FB" w:rsidRPr="00DA1511" w:rsidRDefault="00695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0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0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A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B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8DC24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922A4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86F51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27AD0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FE199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3E5D5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AA6A5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3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E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E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4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7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DE4E8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A1F3C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A71F6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E237B" w:rsidR="009A6C64" w:rsidRPr="00730585" w:rsidRDefault="0069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7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1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4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3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D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2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3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8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B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1DA" w:rsidRPr="00B537C7" w:rsidRDefault="0069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1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