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2A9E2" w:rsidR="00380DB3" w:rsidRPr="0068293E" w:rsidRDefault="00C30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D5A08" w:rsidR="00380DB3" w:rsidRPr="0068293E" w:rsidRDefault="00C30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49EE6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1B0B6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CF8A0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5DA56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D5A55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B75F1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1B8F1" w:rsidR="00240DC4" w:rsidRPr="00B03D55" w:rsidRDefault="00C3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C79B9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B34D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97220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E708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BCDFC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D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6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F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C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2A378" w:rsidR="001835FB" w:rsidRPr="00DA1511" w:rsidRDefault="00C30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A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8CA42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65D45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D67FA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3E84C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9FFBB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E0228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D2CBF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4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A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3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4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A727B" w:rsidR="001835FB" w:rsidRPr="00DA1511" w:rsidRDefault="00C30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716C7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B950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C57EE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14ACD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069F8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8A1D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77F06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1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0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6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F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E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8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0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62DBB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35F8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2EC71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5CB8D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F5096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3F59E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CCA29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B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3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4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3D51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29B5C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4E8BB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06A0A" w:rsidR="009A6C64" w:rsidRPr="00730585" w:rsidRDefault="00C3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2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C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7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F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1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0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7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D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230" w:rsidRPr="00B537C7" w:rsidRDefault="00C30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2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