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41B1D" w:rsidR="00380DB3" w:rsidRPr="0068293E" w:rsidRDefault="00D70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2C2A6" w:rsidR="00380DB3" w:rsidRPr="0068293E" w:rsidRDefault="00D70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343BA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1738B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7F396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C59ED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A7204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1E9F8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BE799" w:rsidR="00240DC4" w:rsidRPr="00B03D55" w:rsidRDefault="00D7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2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4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A0268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237D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A9AE6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72A05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0B82E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E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5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B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C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5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3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6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90A6B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AA02E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2F033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AF6B8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B0291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F75C7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9EDEA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1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7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E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6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9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EFF2B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EAEDF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1DCF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E6A6C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E3340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DB03A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F9563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7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6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5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0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E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2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67D4F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F229E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91AC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2D4E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F80B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85823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7A5E4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F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6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4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B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A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4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073C0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8696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4A6F9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CC68E" w:rsidR="009A6C64" w:rsidRPr="00730585" w:rsidRDefault="00D7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3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0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6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5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6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A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0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0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121" w:rsidRPr="00B537C7" w:rsidRDefault="00D70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12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