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F0271" w:rsidR="00380DB3" w:rsidRPr="0068293E" w:rsidRDefault="000C2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389D0" w:rsidR="00380DB3" w:rsidRPr="0068293E" w:rsidRDefault="000C2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6D938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F35AB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E6540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D59A2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284F2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E4B1D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809AD" w:rsidR="00240DC4" w:rsidRPr="00B03D55" w:rsidRDefault="000C2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A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6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317C7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473DD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0888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678DD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C77A1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A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D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4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7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6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B12F7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2021D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F6F41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A77FD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01643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2A7F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B7BE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3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7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C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A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2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2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D3331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36B3E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784F9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ACDF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64296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F642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8B233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1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5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4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B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5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B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91DF1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1CE16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524AD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2CCAB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2A31B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B3673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8717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967A" w:rsidR="001835FB" w:rsidRPr="00DA1511" w:rsidRDefault="000C2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273DF" w:rsidR="001835FB" w:rsidRPr="00DA1511" w:rsidRDefault="000C2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C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2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4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F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E8265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15385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C0551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DE18B" w:rsidR="009A6C64" w:rsidRPr="00730585" w:rsidRDefault="000C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6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D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9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4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2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1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7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B59" w:rsidRPr="00B537C7" w:rsidRDefault="000C2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B5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