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1D67B" w:rsidR="00380DB3" w:rsidRPr="0068293E" w:rsidRDefault="00FF5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8318F" w:rsidR="00380DB3" w:rsidRPr="0068293E" w:rsidRDefault="00FF5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709E4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4585A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C9DB0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3B9E6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D55B1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F7771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EE915" w:rsidR="00240DC4" w:rsidRPr="00B03D55" w:rsidRDefault="00F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2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C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0376B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72217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F30A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76DC8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D422A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6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D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A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3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4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B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0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DB140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FCA9A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A4791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556D6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5B73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72BF1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DCCD7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5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C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8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1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5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D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F79AF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4394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B5C5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B9491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BC1B2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E312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63C33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C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8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0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F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2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2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0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D0197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182EA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A268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3EC38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1C20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285DE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64FCD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2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8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2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6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0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F7F75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BC3E4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8B83A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BD8F6" w:rsidR="009A6C64" w:rsidRPr="00730585" w:rsidRDefault="00F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0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A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9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6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F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E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2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067" w:rsidRPr="00B537C7" w:rsidRDefault="00FF5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