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DDDA4" w:rsidR="00380DB3" w:rsidRPr="0068293E" w:rsidRDefault="00141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C15B1" w:rsidR="00380DB3" w:rsidRPr="0068293E" w:rsidRDefault="00141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8DD88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FC9B3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2AAD3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2F92D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33EB3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07939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8D0B9" w:rsidR="00240DC4" w:rsidRPr="00B03D55" w:rsidRDefault="00141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9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21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203D7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37B0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CA122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24F66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3FD41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2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A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D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E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C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7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D382D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E8A95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EA1C7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E9D7B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CCE7F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E4428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9B354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0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7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1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C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A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9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1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5ADBA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289BF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61E7B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49155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4FB68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E74F8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7F6FC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6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B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C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D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A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A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6D619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60AEC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0C51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ADE4A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00F3D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1784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06162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0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D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1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5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4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4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8B615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3EE8A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B515F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A8046" w:rsidR="009A6C64" w:rsidRPr="00730585" w:rsidRDefault="0014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0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B1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D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E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2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D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7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5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6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7BC" w:rsidRPr="00B537C7" w:rsidRDefault="00141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417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