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802A9" w:rsidR="00380DB3" w:rsidRPr="0068293E" w:rsidRDefault="00495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12B39" w:rsidR="00380DB3" w:rsidRPr="0068293E" w:rsidRDefault="00495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B18CB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EB268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D7D55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C717B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712F0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0E2C1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DC6CC" w:rsidR="00240DC4" w:rsidRPr="00B03D55" w:rsidRDefault="00495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3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3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4AF6C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AAA88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DDC04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AE53E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8C31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B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A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C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9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0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2CB10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654FA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CA085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7554F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E3C6B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A217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2204C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2B1A6" w:rsidR="001835FB" w:rsidRPr="00DA1511" w:rsidRDefault="00495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6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0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0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2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D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3FF6B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F26F3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8865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9A70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86AF6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98BC5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197D8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A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6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7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3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C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3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F3511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1D2BF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F4109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A4A03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3CDE6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59BF8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118CA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3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E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E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6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E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D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ADD0C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AE855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800F0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E20F9" w:rsidR="009A6C64" w:rsidRPr="00730585" w:rsidRDefault="00495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8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7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E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F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8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DD8A2" w:rsidR="001835FB" w:rsidRPr="00DA1511" w:rsidRDefault="00495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5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4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C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B58" w:rsidRPr="00B537C7" w:rsidRDefault="00495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B58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