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D286E" w:rsidR="00380DB3" w:rsidRPr="0068293E" w:rsidRDefault="00873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68033" w:rsidR="00380DB3" w:rsidRPr="0068293E" w:rsidRDefault="00873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99D6C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056B8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5782F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545B4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4B815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CEC4A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0665E" w:rsidR="00240DC4" w:rsidRPr="00B03D55" w:rsidRDefault="008735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36881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487E3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EFFB5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43602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7F7C2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FDB7D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9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D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D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4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8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8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4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7F53A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7594E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8EA19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DDD29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ECAF4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21840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1EE2B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9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9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A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C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A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21C33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0AC16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E6C06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4BE0A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E4548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3BA13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B4E8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0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6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3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B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4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6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8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1398D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A68EA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A734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5FB4E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1C18A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B190D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2A836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9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7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18DA8" w:rsidR="001835FB" w:rsidRPr="00DA1511" w:rsidRDefault="00873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6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A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C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CC600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1A2E3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7FB14" w:rsidR="009A6C64" w:rsidRPr="00730585" w:rsidRDefault="0087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37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6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B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E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4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2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7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A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D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C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3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5F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