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11A19" w:rsidR="00380DB3" w:rsidRPr="0068293E" w:rsidRDefault="000A2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CFED8" w:rsidR="00380DB3" w:rsidRPr="0068293E" w:rsidRDefault="000A2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8212F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A9978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E7EFB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FC7E9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87F7B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DAD8E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6AA87" w:rsidR="00240DC4" w:rsidRPr="00B03D55" w:rsidRDefault="000A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9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A5C95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60247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FCC4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B133C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3717F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C8155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6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6219" w:rsidR="001835FB" w:rsidRPr="00DA1511" w:rsidRDefault="000A2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2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1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D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5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A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E590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6A9F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4C2D1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A6C6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9DEA2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87766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8C075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C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F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14074" w:rsidR="001835FB" w:rsidRPr="00DA1511" w:rsidRDefault="000A2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9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C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4FBF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2A607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A181A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D4E8D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EEB2F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F4232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CB292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F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8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B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B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1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B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D96D4" w:rsidR="001835FB" w:rsidRPr="00DA1511" w:rsidRDefault="000A2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DE20B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1D087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9969D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B5957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B8BC2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5F061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F1331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5F4BC" w:rsidR="001835FB" w:rsidRPr="00DA1511" w:rsidRDefault="000A2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9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3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F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D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8FF0" w:rsidR="001835FB" w:rsidRPr="00DA1511" w:rsidRDefault="000A2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0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E0C35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E6E7F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893F1" w:rsidR="009A6C64" w:rsidRPr="00730585" w:rsidRDefault="000A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4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B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1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7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1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0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9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6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A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E2F" w:rsidRPr="00B537C7" w:rsidRDefault="000A2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E2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