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B5291" w:rsidR="00380DB3" w:rsidRPr="0068293E" w:rsidRDefault="008C4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35F2E" w:rsidR="00380DB3" w:rsidRPr="0068293E" w:rsidRDefault="008C4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6A1D4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01915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C4422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A9894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F8EA5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2FB52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0FE8C" w:rsidR="00240DC4" w:rsidRPr="00B03D55" w:rsidRDefault="008C4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C5301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AA047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81BEB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846F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A068E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63F80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E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9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3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3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F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A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E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D529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A746D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B834F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16B0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A0456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A8948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80D1B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0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9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7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5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1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B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0E2E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B5A5A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291C4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4F331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5F7F2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F2DD0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627C9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5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E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2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5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D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AE218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1F3D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F973A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302E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58D86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DE717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5E911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0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3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F3987" w:rsidR="001835FB" w:rsidRPr="00DA1511" w:rsidRDefault="008C4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1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3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7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D5DA9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B3A06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7CB86" w:rsidR="009A6C64" w:rsidRPr="00730585" w:rsidRDefault="008C4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4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D3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3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D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F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D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7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6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B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60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