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44A63" w:rsidR="00380DB3" w:rsidRPr="0068293E" w:rsidRDefault="007B3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5E1C2" w:rsidR="00380DB3" w:rsidRPr="0068293E" w:rsidRDefault="007B3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4BAAD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3B4A9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C33EE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59F3A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42345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707A0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25681" w:rsidR="00240DC4" w:rsidRPr="00B03D55" w:rsidRDefault="007B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2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52BE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DF58E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93748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40218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B232D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BBFAB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1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A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2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A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1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1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4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62169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D71E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0171C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F95D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B9C62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82E8C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0A1C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C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3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5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2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3AD9D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656B6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9AC9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F484D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1F379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1E64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9E5B0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8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9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8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5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6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A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84D2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6B642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DA429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87160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AB9D8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7DCE2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CCF12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F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A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F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2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8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1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0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78BF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92EF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C86EE" w:rsidR="009A6C64" w:rsidRPr="00730585" w:rsidRDefault="007B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4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F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9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7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1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8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0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4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F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FA6" w:rsidRPr="00B537C7" w:rsidRDefault="007B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FA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