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44653" w:rsidR="00380DB3" w:rsidRPr="0068293E" w:rsidRDefault="00E07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7915A" w:rsidR="00380DB3" w:rsidRPr="0068293E" w:rsidRDefault="00E07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120E2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B3F8F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989DA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23B8D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34EDD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B92E9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5B2D5" w:rsidR="00240DC4" w:rsidRPr="00B03D55" w:rsidRDefault="00E0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F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BDFBA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23BA6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5EDC2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6E25E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113EC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80008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2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7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F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7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6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8D643" w:rsidR="001835FB" w:rsidRPr="00DA1511" w:rsidRDefault="00E0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46090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98DA1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6AAE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78A79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9F0E9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1177D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6B857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9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B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D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8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C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F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A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EDC5C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AF44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907F0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04FCA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4E424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6B5E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116F8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8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0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2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1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6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A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3DA6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216E3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B0727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A9F8C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ABCE7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820A5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5C819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8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4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E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7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D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9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A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74FA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FECCC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A777" w:rsidR="009A6C64" w:rsidRPr="00730585" w:rsidRDefault="00E0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4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4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8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6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C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A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5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8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C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600" w:rsidRPr="00B537C7" w:rsidRDefault="00E07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60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