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3338E" w:rsidR="00380DB3" w:rsidRPr="0068293E" w:rsidRDefault="00BE3C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3EB20" w:rsidR="00380DB3" w:rsidRPr="0068293E" w:rsidRDefault="00BE3C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76951" w:rsidR="00240DC4" w:rsidRPr="00B03D55" w:rsidRDefault="00BE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41721" w:rsidR="00240DC4" w:rsidRPr="00B03D55" w:rsidRDefault="00BE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D5D81" w:rsidR="00240DC4" w:rsidRPr="00B03D55" w:rsidRDefault="00BE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A8B2E" w:rsidR="00240DC4" w:rsidRPr="00B03D55" w:rsidRDefault="00BE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CC7EB" w:rsidR="00240DC4" w:rsidRPr="00B03D55" w:rsidRDefault="00BE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4747F" w:rsidR="00240DC4" w:rsidRPr="00B03D55" w:rsidRDefault="00BE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A2E3E" w:rsidR="00240DC4" w:rsidRPr="00B03D55" w:rsidRDefault="00BE3C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FF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A9539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B4BE9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C98E2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28233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25C31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F4288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F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B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C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1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9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7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8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FC904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BE33C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8CCF4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DE4E8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DA99B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B48F5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EBDBF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5A1F0" w:rsidR="001835FB" w:rsidRPr="00DA1511" w:rsidRDefault="00BE3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9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B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3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0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A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2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BDDC8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45655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174F1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9A15B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15522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A81C1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F3772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8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0D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0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F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B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0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7FD0E" w:rsidR="001835FB" w:rsidRPr="00DA1511" w:rsidRDefault="00BE3C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D146B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16A8A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69F27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D644D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A946E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F550F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7C7F2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5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0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4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D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D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E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E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2A0A6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8F090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629A9" w:rsidR="009A6C64" w:rsidRPr="00730585" w:rsidRDefault="00BE3C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5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6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2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7A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9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1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9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D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F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A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E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CB3" w:rsidRPr="00B537C7" w:rsidRDefault="00BE3C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CB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