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C2416" w:rsidR="00380DB3" w:rsidRPr="0068293E" w:rsidRDefault="00210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CB620" w:rsidR="00380DB3" w:rsidRPr="0068293E" w:rsidRDefault="00210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AEEA3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7C04E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B5913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F393F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77EA8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1C7CC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8FCC8" w:rsidR="00240DC4" w:rsidRPr="00B03D55" w:rsidRDefault="00210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3C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9048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ED785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5287A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74C91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32AF9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03C47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F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A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E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448BD" w:rsidR="001835FB" w:rsidRPr="00DA1511" w:rsidRDefault="0021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4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5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B7CCA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7F116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84F6E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64343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0B31D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E1EB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4E97E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F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F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B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E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6BB8E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6DD4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34DA2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542F1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F1CE1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29AF8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81F9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6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3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6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5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3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3A048" w:rsidR="001835FB" w:rsidRPr="00DA1511" w:rsidRDefault="00210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3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347C6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DAA3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D9C5C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4C55C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B8D2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86569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05721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9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4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4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7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7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B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5144F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D7D1C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93B93" w:rsidR="009A6C64" w:rsidRPr="00730585" w:rsidRDefault="00210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D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7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9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9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5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F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3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5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E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7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9D3" w:rsidRPr="00B537C7" w:rsidRDefault="00210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D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