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567A9" w:rsidR="00380DB3" w:rsidRPr="0068293E" w:rsidRDefault="001C6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28B68" w:rsidR="00380DB3" w:rsidRPr="0068293E" w:rsidRDefault="001C6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EF4E8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F940E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B24F9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64B44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397DD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87B14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5232B" w:rsidR="00240DC4" w:rsidRPr="00B03D55" w:rsidRDefault="001C6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A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0C881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A723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CC6FF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B9B7F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E4479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A6A34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D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8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2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B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9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5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9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50A71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A1D65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A8DC3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9BEF9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8A180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6C6A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7AADD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E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6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D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0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8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6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2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7B45E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188CF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F8F41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B07A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8E590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426EC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B6526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F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A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7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1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B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4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5EA06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677D0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8241E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D0A16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DB218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F057B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A9306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F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F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E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8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6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2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7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00974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B4AE0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DD4B8" w:rsidR="009A6C64" w:rsidRPr="00730585" w:rsidRDefault="001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7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85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0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7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4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6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8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8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D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9D2" w:rsidRPr="00B537C7" w:rsidRDefault="001C6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9D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