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FABC9" w:rsidR="00380DB3" w:rsidRPr="0068293E" w:rsidRDefault="00015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52517" w:rsidR="00380DB3" w:rsidRPr="0068293E" w:rsidRDefault="00015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95555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8AD3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872A3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EBB61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EDB33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4D595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51BC8" w:rsidR="00240DC4" w:rsidRPr="00B03D55" w:rsidRDefault="0001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C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89C4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7408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A872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D53CD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41395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87F0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E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5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4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F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F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D9A19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712DF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5A484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7A98A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42D1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6E1E9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7C0E5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D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B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5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D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5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F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F0D61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9E3D6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E8B27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3B368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5F71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54985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FAB2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0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6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D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8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2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5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F3121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A45C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8524B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A48C0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62288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32B0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AFC8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C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1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5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7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9EE5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6DEBE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4F2BE" w:rsidR="009A6C64" w:rsidRPr="00730585" w:rsidRDefault="0001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A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F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5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4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E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B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1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3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A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1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C1A" w:rsidRPr="00B537C7" w:rsidRDefault="00015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C1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