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B7CB274" w:rsidR="005D3B8C" w:rsidRPr="003B71FF" w:rsidRDefault="003D518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C571B08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7C3F28D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42EF156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3DE4935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5548D12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C97B0D3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487F6CB" w:rsidR="00725A6F" w:rsidRPr="003B71FF" w:rsidRDefault="003D518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F1381D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9D9A248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0ABD00A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50D8342A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455BB6C2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5A345FAD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1C5D809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A69FD5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D33A24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A58F59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15613E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A7F0E4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64751E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DFDA25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9092CA7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D2759E0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139FAB1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4E5A7847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188CBE1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A1FBB86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0925E84" w:rsidR="00B87ED3" w:rsidRPr="003B71FF" w:rsidRDefault="003D51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002CB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9AFAB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8530D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FC513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80242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E69D8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A40C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F14754E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7D3EE5C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FA81735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6BD7D555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DE3656E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162EF510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FFBD7A9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EE530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86C09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E8F15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2200E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7B71F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27C1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B8D37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784525D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63E79C6A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0D0E0F23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7DBA541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56BA7C2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75B63E92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BFA1D41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A58A7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76873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F676C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05F80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E0FAF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B8B6A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54103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479C47C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DF085CA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E8CDE05" w:rsidR="00B87ED3" w:rsidRPr="003B71FF" w:rsidRDefault="003D518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601827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9BC661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E0F3A1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1FBFE7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E739E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F4977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2E58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2F7DB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BA46D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9356F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B5D1F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3D518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D5186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