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9FB586" w:rsidR="00AA29B6" w:rsidRPr="00EA69E9" w:rsidRDefault="005F2B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CB6B8" w:rsidR="00AA29B6" w:rsidRPr="00AA29B6" w:rsidRDefault="005F2B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33E5B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5213B9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57E34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05DCC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4CC4D8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74928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2B225" w:rsidR="00B87ED3" w:rsidRPr="00FC7F6A" w:rsidRDefault="005F2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A7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C6E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63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75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FB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98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6B3D2" w:rsidR="00B87ED3" w:rsidRPr="00D44524" w:rsidRDefault="005F2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3A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A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E97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5D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57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FD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6ED49" w:rsidR="000B5588" w:rsidRPr="00EA69E9" w:rsidRDefault="005F2B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74F23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E06211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BF9046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23DEF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D8BCFB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EA9BF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270A6" w:rsidR="000B5588" w:rsidRPr="00D44524" w:rsidRDefault="005F2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0746C6E" w14:textId="77777777" w:rsidR="005F2B62" w:rsidRDefault="005F2B62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5094588" w14:textId="6D70AE6C" w:rsidR="00846B8B" w:rsidRPr="00EA69E9" w:rsidRDefault="005F2B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63106" w:rsidR="00846B8B" w:rsidRPr="00EA69E9" w:rsidRDefault="005F2B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0E7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9EE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D6C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2C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88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02057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C381D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F86AD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B9C35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8A675D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B5CBC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ABB7D" w:rsidR="00846B8B" w:rsidRPr="00D44524" w:rsidRDefault="005F2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59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C17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E7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46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C3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18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77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90296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1A735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07B75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3D2AC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52083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EBC685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C8154" w:rsidR="007A5870" w:rsidRPr="00D44524" w:rsidRDefault="005F2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A2724" w:rsidR="0021795A" w:rsidRPr="00EA69E9" w:rsidRDefault="005F2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86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D1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5E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CF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3C3D23" w:rsidR="0021795A" w:rsidRPr="00EA69E9" w:rsidRDefault="005F2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79827" w:rsidR="0021795A" w:rsidRPr="00EA69E9" w:rsidRDefault="005F2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A2242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6B7A68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F43D4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F065E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DA63BE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7E2D9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CF30D" w:rsidR="0021795A" w:rsidRPr="00D44524" w:rsidRDefault="005F2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10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39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A0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3E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316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66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50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6CB97" w:rsidR="00DF25F7" w:rsidRPr="00D44524" w:rsidRDefault="005F2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05CBDB" w:rsidR="00DF25F7" w:rsidRPr="00D44524" w:rsidRDefault="005F2B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6FB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9965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0E5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071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5F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8D2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6A5C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6D4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E2A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DD1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6F46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4B9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008F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B62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