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4B0F30" w:rsidR="00AA29B6" w:rsidRPr="00EA69E9" w:rsidRDefault="00CF1F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82ADB" w:rsidR="00AA29B6" w:rsidRPr="00AA29B6" w:rsidRDefault="00CF1F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A3008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05ABF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5729C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00B75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925C2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2A72A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E53A0" w:rsidR="00B87ED3" w:rsidRPr="00FC7F6A" w:rsidRDefault="00CF1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0F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E9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E4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62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DE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B4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A7001" w:rsidR="00B87ED3" w:rsidRPr="00D44524" w:rsidRDefault="00CF1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FA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AE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4C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5A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4A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E1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7C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78D1F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22744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643BD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B1DD0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C60E5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853CC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B63F6" w:rsidR="000B5588" w:rsidRPr="00D44524" w:rsidRDefault="00CF1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DA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0F8C2" w:rsidR="00846B8B" w:rsidRPr="00EA69E9" w:rsidRDefault="00CF1F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18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39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DE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37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6B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33C72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88DA0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EB556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0F50E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DB159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24743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35411" w:rsidR="00846B8B" w:rsidRPr="00D44524" w:rsidRDefault="00CF1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2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DE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F8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5F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97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48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CC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EC65D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68DC8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872A2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7761E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7B350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14C94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43EAA" w:rsidR="007A5870" w:rsidRPr="00D44524" w:rsidRDefault="00CF1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CD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9E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28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B0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6C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37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4C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E2CA5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29307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B9674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27823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78F22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F0C67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03AF0" w:rsidR="0021795A" w:rsidRPr="00D44524" w:rsidRDefault="00CF1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3A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F2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7B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78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B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B9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1E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EE6B93" w:rsidR="00DF25F7" w:rsidRPr="00D44524" w:rsidRDefault="00CF1F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416684" w:rsidR="00DF25F7" w:rsidRPr="00D44524" w:rsidRDefault="00CF1F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8A8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046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9EC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8D3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63C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A1B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06A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899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F2A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BB1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BE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60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F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F52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2024-06-16T18:45:00.0000000Z</dcterms:modified>
</coreProperties>
</file>