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4726E" w:rsidR="00AA29B6" w:rsidRPr="00EA69E9" w:rsidRDefault="00BE51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AA8F7" w:rsidR="00AA29B6" w:rsidRPr="00AA29B6" w:rsidRDefault="00BE51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A0702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F7A0D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7CC80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F13AD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95E94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822D8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D0956" w:rsidR="00B87ED3" w:rsidRPr="00FC7F6A" w:rsidRDefault="00BE5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0F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E8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3F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4F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DF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79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C48B9" w:rsidR="00B87ED3" w:rsidRPr="00D44524" w:rsidRDefault="00BE5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B5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D7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F1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1B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9C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57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037F7" w:rsidR="000B5588" w:rsidRPr="00EA69E9" w:rsidRDefault="00BE51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43F85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FD924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59BB3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3D4C5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32F88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B17BC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3BD44" w:rsidR="000B5588" w:rsidRPr="00D44524" w:rsidRDefault="00BE5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5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9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2F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66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35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A6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0B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7A793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293D0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5BAF9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54DAF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B071B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C0527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17626" w:rsidR="00846B8B" w:rsidRPr="00D44524" w:rsidRDefault="00BE5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46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EE2B5" w:rsidR="007A5870" w:rsidRPr="00EA69E9" w:rsidRDefault="00BE51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2D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21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C5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E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E7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430FA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1143F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DD666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DE92A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2912C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B7AC5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7D2AA" w:rsidR="007A5870" w:rsidRPr="00D44524" w:rsidRDefault="00BE5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7B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2B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70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6E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81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1C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9A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A9196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01175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B8B23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54F25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9BD57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B2E75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2474C" w:rsidR="0021795A" w:rsidRPr="00D44524" w:rsidRDefault="00BE5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00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A9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5B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A1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18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1F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60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E53D8" w:rsidR="00DF25F7" w:rsidRPr="00D44524" w:rsidRDefault="00BE51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331B44" w:rsidR="00DF25F7" w:rsidRPr="00D44524" w:rsidRDefault="00BE51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A0C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0C3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294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232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80B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C32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A9E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94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FC7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CF0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76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9C7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1AB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