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337C45" w:rsidR="00AA29B6" w:rsidRPr="00EA69E9" w:rsidRDefault="00CE7A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CF8F4" w:rsidR="00AA29B6" w:rsidRPr="00AA29B6" w:rsidRDefault="00CE7A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3C478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21A5C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494E74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5C6E8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6EE5A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484F5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BAA05" w:rsidR="00B87ED3" w:rsidRPr="00FC7F6A" w:rsidRDefault="00CE7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78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24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DCE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90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DF2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FA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6CD8A" w:rsidR="00B87ED3" w:rsidRPr="00D44524" w:rsidRDefault="00CE7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10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A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F5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02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32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84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3A3DE" w:rsidR="000B5588" w:rsidRPr="00EA69E9" w:rsidRDefault="00CE7A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83417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8A7DEA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D46925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9CBA8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7E923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9A6B6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78914" w:rsidR="000B5588" w:rsidRPr="00D44524" w:rsidRDefault="00CE7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31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D6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2B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C6A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D692C" w:rsidR="00846B8B" w:rsidRPr="00EA69E9" w:rsidRDefault="00CE7A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D6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CEF83" w:rsidR="00846B8B" w:rsidRPr="00EA69E9" w:rsidRDefault="00CE7A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74746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79A85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547A6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409BE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8567C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459E94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7D3DE" w:rsidR="00846B8B" w:rsidRPr="00D44524" w:rsidRDefault="00CE7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60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FA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A6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69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AB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17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7F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65E59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F7CB6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79E18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A7F76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F736B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5E3E7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315D2" w:rsidR="007A5870" w:rsidRPr="00D44524" w:rsidRDefault="00CE7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F5C04" w:rsidR="0021795A" w:rsidRPr="00EA69E9" w:rsidRDefault="00CE7A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59153" w:rsidR="0021795A" w:rsidRPr="00EA69E9" w:rsidRDefault="00CE7A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8E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89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B8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F4B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8F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212D05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BD4E9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AC3FD4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17B6E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3EAFA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463B9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22A740" w:rsidR="0021795A" w:rsidRPr="00D44524" w:rsidRDefault="00CE7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90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3E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95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8F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A3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27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72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23E9C" w:rsidR="00DF25F7" w:rsidRPr="00D44524" w:rsidRDefault="00CE7A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521E5F" w:rsidR="00DF25F7" w:rsidRPr="00D44524" w:rsidRDefault="00CE7A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560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677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F1B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382A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36C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C38B81" w:rsidR="005D63EE" w:rsidRPr="00EA69E9" w:rsidRDefault="00CE7A8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640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58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EE45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3E61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C2B2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0CA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7A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031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7A8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