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CF1749" w:rsidR="00AA29B6" w:rsidRPr="00EA69E9" w:rsidRDefault="001117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E2E2E" w:rsidR="00AA29B6" w:rsidRPr="00AA29B6" w:rsidRDefault="001117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54837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43C7B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AF25E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1E5A5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E28F0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99EEE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88C33" w:rsidR="00B87ED3" w:rsidRPr="00FC7F6A" w:rsidRDefault="00111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E9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99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EF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79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26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E9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85B7C" w:rsidR="00B87ED3" w:rsidRPr="00D44524" w:rsidRDefault="00111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DB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0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17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9D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CB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27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3020A" w:rsidR="000B5588" w:rsidRPr="00EA69E9" w:rsidRDefault="001117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686A8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DA62A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C4B7C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64456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79776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3729E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3A2DF" w:rsidR="000B5588" w:rsidRPr="00D44524" w:rsidRDefault="00111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8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C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B668B" w:rsidR="00846B8B" w:rsidRPr="00EA69E9" w:rsidRDefault="001117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85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A3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0E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C2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25F8C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991C2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B7125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7E3BA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9ACD2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C707D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E0CDC" w:rsidR="00846B8B" w:rsidRPr="00D44524" w:rsidRDefault="00111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85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99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0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81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7D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42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0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6881D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763DC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49814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FF82E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02C25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4713C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88936" w:rsidR="007A5870" w:rsidRPr="00D44524" w:rsidRDefault="00111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0B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E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AE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0B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A4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90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4C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CAD5E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1FD71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B7498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4DB66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F9C09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1BF86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7F298" w:rsidR="0021795A" w:rsidRPr="00D44524" w:rsidRDefault="00111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3D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49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4C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1C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1C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D3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2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7DE3F1" w:rsidR="00DF25F7" w:rsidRPr="00D44524" w:rsidRDefault="001117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F6C347" w:rsidR="00DF25F7" w:rsidRPr="00D44524" w:rsidRDefault="001117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260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78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FEF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EF3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60B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E8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AE3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16C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983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641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0D9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4A4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7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175A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B0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2024-06-15T20:38:00.0000000Z</dcterms:modified>
</coreProperties>
</file>