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2517CD" w:rsidR="00AA29B6" w:rsidRPr="00EA69E9" w:rsidRDefault="007214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E1637" w:rsidR="00AA29B6" w:rsidRPr="00AA29B6" w:rsidRDefault="007214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D44DB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4B357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4625D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12A60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24FAF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17680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8A777" w:rsidR="00B87ED3" w:rsidRPr="00FC7F6A" w:rsidRDefault="00721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70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5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9D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FE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65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13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6CEEA" w:rsidR="00B87ED3" w:rsidRPr="00D44524" w:rsidRDefault="00721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82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B3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86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EF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60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CF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69E27" w:rsidR="000B5588" w:rsidRPr="00EA69E9" w:rsidRDefault="00721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BF781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A37BD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4AEA1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BB503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F070E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4C1B9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4F747" w:rsidR="000B5588" w:rsidRPr="00D44524" w:rsidRDefault="00721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2F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9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C0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BE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71702" w:rsidR="00846B8B" w:rsidRPr="00EA69E9" w:rsidRDefault="007214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8A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F2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DF1EE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0A1AB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1A4A0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03999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148E8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1F74D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09EAB" w:rsidR="00846B8B" w:rsidRPr="00D44524" w:rsidRDefault="00721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72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6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52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E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6B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8F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3C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40FE7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E5613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74458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BF7D1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D1FAE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6C880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640DE" w:rsidR="007A5870" w:rsidRPr="00D44524" w:rsidRDefault="00721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DC1D2" w:rsidR="0021795A" w:rsidRPr="00EA69E9" w:rsidRDefault="00721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8D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59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F0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03BA2" w:rsidR="0021795A" w:rsidRPr="00EA69E9" w:rsidRDefault="007214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6A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34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8C867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CC660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801EF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80836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01E0C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52772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68E7A" w:rsidR="0021795A" w:rsidRPr="00D44524" w:rsidRDefault="00721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C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31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F1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FB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D9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72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4C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9D840B" w:rsidR="00DF25F7" w:rsidRPr="00D44524" w:rsidRDefault="007214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8C6B54" w:rsidR="00DF25F7" w:rsidRPr="00D44524" w:rsidRDefault="007214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F816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0E1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953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FDC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47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F6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FE4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742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035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6A6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4AD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09A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45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