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E4A589" w:rsidR="00AA29B6" w:rsidRPr="00EA69E9" w:rsidRDefault="00EE68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D014A" w:rsidR="00AA29B6" w:rsidRPr="00AA29B6" w:rsidRDefault="00EE68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25AED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7633C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62FBB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51086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20B79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715EB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769BC" w:rsidR="00B87ED3" w:rsidRPr="00FC7F6A" w:rsidRDefault="00EE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75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E4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87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A0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B2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9A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739DB" w:rsidR="00B87ED3" w:rsidRPr="00D44524" w:rsidRDefault="00EE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89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61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02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6F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31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0C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29853" w:rsidR="000B5588" w:rsidRPr="00EA69E9" w:rsidRDefault="00EE68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B239B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44B91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67D4D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D0F07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685BC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175EA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E6008" w:rsidR="000B5588" w:rsidRPr="00D44524" w:rsidRDefault="00EE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1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3F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1A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6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55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58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6F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D907F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5D0FE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0C9D1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F2D96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0E6A6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F02F4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82BA1" w:rsidR="00846B8B" w:rsidRPr="00D44524" w:rsidRDefault="00EE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D4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F8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B4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4D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D3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11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E7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2EE23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8FEF5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03243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5E501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F7DBD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8208B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4916C" w:rsidR="007A5870" w:rsidRPr="00D44524" w:rsidRDefault="00EE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68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9B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50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F3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78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A1043" w:rsidR="0021795A" w:rsidRPr="00EA69E9" w:rsidRDefault="00EE68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B9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DBAED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A8A5E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4EEA0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52368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EDC55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CC433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4527C" w:rsidR="0021795A" w:rsidRPr="00D44524" w:rsidRDefault="00EE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8B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AF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3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C2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7A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F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D5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F0E421" w:rsidR="00DF25F7" w:rsidRPr="00D44524" w:rsidRDefault="00EE68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792F3F" w:rsidR="00DF25F7" w:rsidRPr="00D44524" w:rsidRDefault="00EE68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E57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9AEE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142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1AE6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495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CC2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166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2A3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C93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A15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FE2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3B0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BA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85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2024-06-15T19:09:00.0000000Z</dcterms:modified>
</coreProperties>
</file>