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11B802" w:rsidR="00AA29B6" w:rsidRPr="00EA69E9" w:rsidRDefault="00B530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C0E0E" w:rsidR="00AA29B6" w:rsidRPr="00AA29B6" w:rsidRDefault="00B530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06EBF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C2DBD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80FEF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75B36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1B777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C1A03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F1AA2" w:rsidR="00B87ED3" w:rsidRPr="00FC7F6A" w:rsidRDefault="00B53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41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2B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31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AD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6F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1146D" w:rsidR="00B87ED3" w:rsidRPr="00D44524" w:rsidRDefault="00B5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412FF" w:rsidR="00B87ED3" w:rsidRPr="00D44524" w:rsidRDefault="00B53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6A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F6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0B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3A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7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9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9C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59393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D3CD7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8A3DE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C33DD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D1A29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AA94B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64D0F" w:rsidR="000B5588" w:rsidRPr="00D44524" w:rsidRDefault="00B53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B5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3C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35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E6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16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D8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0B4C4" w:rsidR="00846B8B" w:rsidRPr="00EA69E9" w:rsidRDefault="00B530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DAB16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300A6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CE587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E1B56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B6531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21C92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92162" w:rsidR="00846B8B" w:rsidRPr="00D44524" w:rsidRDefault="00B53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94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CB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E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B7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60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EE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27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197C4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9A8A7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17203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BD001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A45C0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63DAF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10D5D" w:rsidR="007A5870" w:rsidRPr="00D44524" w:rsidRDefault="00B53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7F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7F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FA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7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28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91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A6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113D8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18C8A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0FA16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D1FB4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AD4BC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1AAE1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67AAB" w:rsidR="0021795A" w:rsidRPr="00D44524" w:rsidRDefault="00B53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3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9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6C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63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FF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52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CC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2F4F05" w:rsidR="00DF25F7" w:rsidRPr="00D44524" w:rsidRDefault="00B530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16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5DD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79F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9E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0F5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9C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46CC89" w:rsidR="005D63EE" w:rsidRPr="00EA69E9" w:rsidRDefault="00B5301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C8D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649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BD7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AE5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E4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4D2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22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01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