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99FF93" w:rsidR="00AA29B6" w:rsidRPr="00EA69E9" w:rsidRDefault="00E81B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34CE3" w:rsidR="00AA29B6" w:rsidRPr="00AA29B6" w:rsidRDefault="00E81B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0B833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3E89C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7F4C3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FF466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ED3B5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F219D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38312" w:rsidR="00B87ED3" w:rsidRPr="00FC7F6A" w:rsidRDefault="00E8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95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26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09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85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06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BDE2C" w:rsidR="00B87ED3" w:rsidRPr="00D44524" w:rsidRDefault="00E8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F7FA3" w:rsidR="00B87ED3" w:rsidRPr="00D44524" w:rsidRDefault="00E8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39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F6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CE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0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59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72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07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C76F0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802A2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0C510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EE3EF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8685C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E21F0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B36AC" w:rsidR="000B5588" w:rsidRPr="00D44524" w:rsidRDefault="00E8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BA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9E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4E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AF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85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8D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D4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0867E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6BE42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8C09E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C8612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3F0FA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5BE95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A90ED" w:rsidR="00846B8B" w:rsidRPr="00D44524" w:rsidRDefault="00E8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43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DA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23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02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07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D1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69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120FA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B277E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1CD02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7273A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C1D84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797D5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9E1B1" w:rsidR="007A5870" w:rsidRPr="00D44524" w:rsidRDefault="00E8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4DEE6" w:rsidR="0021795A" w:rsidRPr="00EA69E9" w:rsidRDefault="00E81B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6D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2B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89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D0D80" w:rsidR="0021795A" w:rsidRPr="00EA69E9" w:rsidRDefault="00E81B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8A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41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67B33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899EE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C4363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B6A4E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B669A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3F47C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E349A" w:rsidR="0021795A" w:rsidRPr="00D44524" w:rsidRDefault="00E8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10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6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20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A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C1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71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4F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49822A" w:rsidR="00DF25F7" w:rsidRPr="00D44524" w:rsidRDefault="00E81B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C42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4C8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45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2A1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9BD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E91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135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B1B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9F3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E4D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20C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43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747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1B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B8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