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AD73A0" w:rsidR="00AA29B6" w:rsidRPr="00EA69E9" w:rsidRDefault="00114F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7B0E9" w:rsidR="00AA29B6" w:rsidRPr="00AA29B6" w:rsidRDefault="00114F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6CDAC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592C7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5B939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A8F2A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91820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10867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24EDD" w:rsidR="00B87ED3" w:rsidRPr="00FC7F6A" w:rsidRDefault="0011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AC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A4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28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DF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19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A055E" w:rsidR="00B87ED3" w:rsidRPr="00D44524" w:rsidRDefault="0011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6EBC2" w:rsidR="00B87ED3" w:rsidRPr="00D44524" w:rsidRDefault="0011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C0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1E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19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34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F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C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F5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FB31F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66D6E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2A659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D3C7D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F328E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FC582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09B90" w:rsidR="000B5588" w:rsidRPr="00D44524" w:rsidRDefault="0011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77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1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44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66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33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8E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E9413" w:rsidR="00846B8B" w:rsidRPr="00EA69E9" w:rsidRDefault="00114F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EBE140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F495C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A928A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263A5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3092A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B9EBC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CA292" w:rsidR="00846B8B" w:rsidRPr="00D44524" w:rsidRDefault="0011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D3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E2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48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55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34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5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57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2CD7B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9FAA5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B9EE1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6CEDF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F44F8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45229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E65EB" w:rsidR="007A5870" w:rsidRPr="00D44524" w:rsidRDefault="0011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1E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1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AE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B0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5A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0A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8C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71CCE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3C04E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BE737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394B7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F2EF9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86414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E7F0C" w:rsidR="0021795A" w:rsidRPr="00D44524" w:rsidRDefault="0011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8D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55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20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C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9B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41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CA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C983C" w:rsidR="00DF25F7" w:rsidRPr="00D44524" w:rsidRDefault="00114F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9B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07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DE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453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5B2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580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EB3194" w:rsidR="005D63EE" w:rsidRPr="00EA69E9" w:rsidRDefault="00114F8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3A5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FA6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CA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C5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02A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A40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4F8C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2CC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