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9715F" w:rsidR="00AA29B6" w:rsidRPr="00EA69E9" w:rsidRDefault="004930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0BA2A" w:rsidR="00AA29B6" w:rsidRPr="00AA29B6" w:rsidRDefault="004930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8B9AD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80C86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ABF03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9CCDD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480D9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32ED3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5BB59" w:rsidR="00B87ED3" w:rsidRPr="00FC7F6A" w:rsidRDefault="00493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2A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582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9E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DE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B1B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1A07B" w:rsidR="00B87ED3" w:rsidRPr="00D44524" w:rsidRDefault="00493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96EEF" w:rsidR="00B87ED3" w:rsidRPr="00D44524" w:rsidRDefault="00493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4E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D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4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86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E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048CA" w:rsidR="000B5588" w:rsidRPr="00EA69E9" w:rsidRDefault="004930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1B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0CDDE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28974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6382C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E235D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8A612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DE5BD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E95D9" w:rsidR="000B5588" w:rsidRPr="00D44524" w:rsidRDefault="00493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67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00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5D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F6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7F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36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7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F2EA1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46479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FB31A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D2389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1FA03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00037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00AFC" w:rsidR="00846B8B" w:rsidRPr="00D44524" w:rsidRDefault="00493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CD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F2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6C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8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12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4E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BAECB" w:rsidR="007A5870" w:rsidRPr="00EA69E9" w:rsidRDefault="00493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DB5AE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31784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12179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1D6D7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8E4FC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523D1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C7CA9" w:rsidR="007A5870" w:rsidRPr="00D44524" w:rsidRDefault="00493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F8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9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E0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BE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56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BA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72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B1389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16B31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D0B40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F2D13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C9CA4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2EBE5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AA8FE" w:rsidR="0021795A" w:rsidRPr="00D44524" w:rsidRDefault="00493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93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A0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55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0E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2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07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1E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171D1A" w:rsidR="00DF25F7" w:rsidRPr="00D44524" w:rsidRDefault="004930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4EE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349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6E5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B7C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47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EF7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45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B6E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9A2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303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A14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BFC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CCF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A8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09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