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100D73" w:rsidR="00AA29B6" w:rsidRPr="00EA69E9" w:rsidRDefault="00EB28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E8F4F" w:rsidR="00AA29B6" w:rsidRPr="00AA29B6" w:rsidRDefault="00EB28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2ED7F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E92BB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73EA6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094D6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B310B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0DDAE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F9C56" w:rsidR="00B87ED3" w:rsidRPr="00FC7F6A" w:rsidRDefault="00EB2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CC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8A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AA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52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35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AF2A2" w:rsidR="00B87ED3" w:rsidRPr="00D44524" w:rsidRDefault="00EB2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9A6CF" w:rsidR="00B87ED3" w:rsidRPr="00D44524" w:rsidRDefault="00EB2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5A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C1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8A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93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C7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8DE18" w:rsidR="000B5588" w:rsidRPr="00EA69E9" w:rsidRDefault="00EB28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12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4426A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D2225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D4D4A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4439B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A0710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2BFD8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0C6F1" w:rsidR="000B5588" w:rsidRPr="00D44524" w:rsidRDefault="00EB2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4A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39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AD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288C1" w:rsidR="00846B8B" w:rsidRPr="00EA69E9" w:rsidRDefault="00EB28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DE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6A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7C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76E8F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F369C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401FC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9FF5C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7BB39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4946C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3D7DD" w:rsidR="00846B8B" w:rsidRPr="00D44524" w:rsidRDefault="00EB2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93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EE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C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65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65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EB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505BC" w:rsidR="007A5870" w:rsidRPr="00EA69E9" w:rsidRDefault="00EB28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B8CEC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01038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129CB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8546F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B0BDB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7ABFD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923B7" w:rsidR="007A5870" w:rsidRPr="00D44524" w:rsidRDefault="00EB2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61938" w:rsidR="0021795A" w:rsidRPr="00EA69E9" w:rsidRDefault="00EB28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B0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CF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BE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29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DB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BF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FCDE6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EEB30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C03A7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299B2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4CD9A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5F27A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B3510" w:rsidR="0021795A" w:rsidRPr="00D44524" w:rsidRDefault="00EB2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AD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98C9E" w:rsidR="00DF25F7" w:rsidRPr="00EA69E9" w:rsidRDefault="00EB28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4D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F2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06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3F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F6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B72DB1" w:rsidR="00DF25F7" w:rsidRPr="00D44524" w:rsidRDefault="00EB28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A9B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5D7A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CA81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6AC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79F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5B6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608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AF6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C0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E74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909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4B2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A6D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8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66DE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85E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