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BDC1EF" w:rsidR="00AA29B6" w:rsidRPr="00EA69E9" w:rsidRDefault="001D7E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58510" w:rsidR="00AA29B6" w:rsidRPr="00AA29B6" w:rsidRDefault="001D7E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629A0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7F5FE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E8521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6E3BD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BD5C1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ADF54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9327A" w:rsidR="00B87ED3" w:rsidRPr="00FC7F6A" w:rsidRDefault="001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E7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0A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38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B5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A4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E2F01" w:rsidR="00B87ED3" w:rsidRPr="00D44524" w:rsidRDefault="001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4E0B3" w:rsidR="00B87ED3" w:rsidRPr="00D44524" w:rsidRDefault="001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2F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93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76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D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45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E1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D0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26FB8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91984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F267E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3688C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4312C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EF6AC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82998" w:rsidR="000B5588" w:rsidRPr="00D44524" w:rsidRDefault="001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4C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4C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48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EA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F3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9C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09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57D82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DEB62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5844B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41B2B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2280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24FEC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CEDA2" w:rsidR="00846B8B" w:rsidRPr="00D44524" w:rsidRDefault="001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C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BF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0E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2F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E9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0F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53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FED66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88363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166E4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3C47D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8D4DC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3BE75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F1007" w:rsidR="007A5870" w:rsidRPr="00D44524" w:rsidRDefault="001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041FA" w:rsidR="0021795A" w:rsidRPr="00EA69E9" w:rsidRDefault="001D7E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5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50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5B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AE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E3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6B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ED9CE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A0576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E5E4F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43AE3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514B4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2B6C7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2445F" w:rsidR="0021795A" w:rsidRPr="00D44524" w:rsidRDefault="001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69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02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4C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4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82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AB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5C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FA6A0" w:rsidR="00DF25F7" w:rsidRPr="00D44524" w:rsidRDefault="001D7E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B05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D4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E73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B1E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204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8CD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181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419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3ED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FCE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827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1C6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476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EC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95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