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525576" w:rsidR="00AA29B6" w:rsidRPr="00EA69E9" w:rsidRDefault="00A115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90D61" w:rsidR="00AA29B6" w:rsidRPr="00AA29B6" w:rsidRDefault="00A115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DE5E0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8EA44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8D9C3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B6F7F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EA29C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DE1AF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0F764" w:rsidR="00B87ED3" w:rsidRPr="00FC7F6A" w:rsidRDefault="00A11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2F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54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7A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B0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E3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6BA5F" w:rsidR="00B87ED3" w:rsidRPr="00D44524" w:rsidRDefault="00A11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6A0DE" w:rsidR="00B87ED3" w:rsidRPr="00D44524" w:rsidRDefault="00A11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24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57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22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81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A6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126DA" w:rsidR="000B5588" w:rsidRPr="00EA69E9" w:rsidRDefault="00A11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FE9B3" w:rsidR="000B5588" w:rsidRPr="00EA69E9" w:rsidRDefault="00A11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95CEE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4080D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AD538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13DC4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FD072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CF089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C7E80" w:rsidR="000B5588" w:rsidRPr="00D44524" w:rsidRDefault="00A11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13CCA" w:rsidR="00846B8B" w:rsidRPr="00EA69E9" w:rsidRDefault="00A115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5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2B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B5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C5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47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1ED58" w:rsidR="00846B8B" w:rsidRPr="00EA69E9" w:rsidRDefault="00A115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B4ACD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25EE4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4C1BB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7613A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94DC3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09F4D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B551D" w:rsidR="00846B8B" w:rsidRPr="00D44524" w:rsidRDefault="00A11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14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F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9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9A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91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C0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CF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798E0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68389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B49A6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7BC5E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4FEA8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B01A0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93E57" w:rsidR="007A5870" w:rsidRPr="00D44524" w:rsidRDefault="00A11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0B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0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54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23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A5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A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94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00E4A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02CD4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BCE41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46207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3842A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D5A9B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1D637" w:rsidR="0021795A" w:rsidRPr="00D44524" w:rsidRDefault="00A11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0F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4B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48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18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20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9D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3F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3AD93A" w:rsidR="00DF25F7" w:rsidRPr="00D44524" w:rsidRDefault="00A115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A037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983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4E9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182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19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AB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AC6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6C5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7B3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D2B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9A2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8F0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BAF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5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156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2F5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2024-06-16T01:33:00.0000000Z</dcterms:modified>
</coreProperties>
</file>