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A8BBEC" w:rsidR="00AA29B6" w:rsidRPr="00EA69E9" w:rsidRDefault="009F2F8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7A923" w:rsidR="00AA29B6" w:rsidRPr="00AA29B6" w:rsidRDefault="009F2F8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D150B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21ABF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B10D5D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1805DA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02AD0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1D0E5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186CBE" w:rsidR="00B87ED3" w:rsidRPr="00FC7F6A" w:rsidRDefault="009F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605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1BD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7F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FC1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8A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C470B" w:rsidR="00B87ED3" w:rsidRPr="00D44524" w:rsidRDefault="009F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2C3C1" w:rsidR="00B87ED3" w:rsidRPr="00D44524" w:rsidRDefault="009F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43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C7C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1F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D1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44D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D42C6" w:rsidR="000B5588" w:rsidRPr="00EA69E9" w:rsidRDefault="009F2F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3115B" w:rsidR="000B5588" w:rsidRPr="00EA69E9" w:rsidRDefault="009F2F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BE0592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BE4A34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42841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082423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14F54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C1560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A1CB91" w:rsidR="000B5588" w:rsidRPr="00D44524" w:rsidRDefault="009F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352E7" w:rsidR="00846B8B" w:rsidRPr="00EA69E9" w:rsidRDefault="009F2F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17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691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5F2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D2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2D0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B1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7285E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FF4F39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E80419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A40B4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8B94B6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811DD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2760FF" w:rsidR="00846B8B" w:rsidRPr="00D44524" w:rsidRDefault="009F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A46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F08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F22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0F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5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121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8CE98" w:rsidR="007A5870" w:rsidRPr="00EA69E9" w:rsidRDefault="009F2F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2949A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5A257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4568B0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AC011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B93BBE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9A7E9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04DCF" w:rsidR="007A5870" w:rsidRPr="00D44524" w:rsidRDefault="009F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BA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F1B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DF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72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58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B8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5C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9911E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4F008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CFA131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8FEF52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654F93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279115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792D66" w:rsidR="0021795A" w:rsidRPr="00D44524" w:rsidRDefault="009F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12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95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67B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CC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AA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59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F7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CDD914" w:rsidR="00DF25F7" w:rsidRPr="00D44524" w:rsidRDefault="009F2F8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764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DCE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A584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4EC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9CE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11B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0D9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A6F0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228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DFB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3BF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2F99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0997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F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1A12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2F8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2024-06-15T02:10:00.0000000Z</dcterms:modified>
</coreProperties>
</file>