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184E9D" w:rsidR="00032AE3" w:rsidRPr="00DC3A9E" w:rsidRDefault="00121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694AA" w:rsidR="00032AE3" w:rsidRPr="00DC3A9E" w:rsidRDefault="001217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01FA0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34035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2A25A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6BBEF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D493B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DDA4F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AF1EB" w:rsidR="00C11CD7" w:rsidRPr="00DC3A9E" w:rsidRDefault="00121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21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F7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74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62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0B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5C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2C33B" w:rsidR="00960A52" w:rsidRPr="00DC3A9E" w:rsidRDefault="00121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43D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DFD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ED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BE7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47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61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8F22C3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D4E5A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EB1D56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8BFD1D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E25A01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A179E7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63CD10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E6332" w:rsidR="002773D1" w:rsidRPr="00DC3A9E" w:rsidRDefault="00121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FD8169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2DD14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9F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A3C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E4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BED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505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0AD8F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D56345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CA897E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9AC170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15BC7E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20E343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F34DD" w:rsidR="00BA6252" w:rsidRPr="00DC3A9E" w:rsidRDefault="00121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5ABC1D" w:rsidR="00781B3C" w:rsidRPr="00DC3A9E" w:rsidRDefault="0012177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532D40AA" w14:textId="494E1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097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BD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ECC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BB3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BE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7A536A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D21A0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AE2E1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1360DE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CD4D88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0D4FAA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FAC51" w:rsidR="00207535" w:rsidRPr="00DC3A9E" w:rsidRDefault="00121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12E98D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3AFF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4EC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780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240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B5E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625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D07A8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9E0CF1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99F66C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9E4FD9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DD91A0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4D84A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D4E69" w:rsidR="00943D08" w:rsidRPr="00DC3A9E" w:rsidRDefault="00121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DB8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636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8F6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6A1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289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CA4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C5F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2DA52E" w:rsidR="00943D08" w:rsidRPr="00DC3A9E" w:rsidRDefault="00121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459FB7" w:rsidR="00943D08" w:rsidRPr="00DC3A9E" w:rsidRDefault="00121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824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E5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0F0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1C9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C6E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269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0CF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758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298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AE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957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A18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17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177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2024-06-18T07:45:00.0000000Z</dcterms:modified>
</coreProperties>
</file>