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435DE" w:rsidR="00032AE3" w:rsidRPr="00DC3A9E" w:rsidRDefault="006E3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ECDD2" w:rsidR="00032AE3" w:rsidRPr="00DC3A9E" w:rsidRDefault="006E32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0ECE7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3F831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83E48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650BE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E6E06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A7DB6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3B79" w:rsidR="00C11CD7" w:rsidRPr="00DC3A9E" w:rsidRDefault="006E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AB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9F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56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28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7A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A0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37FBF" w:rsidR="00960A52" w:rsidRPr="00DC3A9E" w:rsidRDefault="006E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8CA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B3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76E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A21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C5A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D9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889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144EA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C38BB4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8F8E4E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B51742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CB411E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3AD9FD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45C3E" w:rsidR="002773D1" w:rsidRPr="00DC3A9E" w:rsidRDefault="006E3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3D9F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36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530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49F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8DD7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C98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639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3A4F9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6F7E99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A562E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6928C8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761A1E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849DE0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5D211" w:rsidR="00BA6252" w:rsidRPr="00DC3A9E" w:rsidRDefault="006E3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4E5FD9" w:rsidR="00781B3C" w:rsidRPr="00DC3A9E" w:rsidRDefault="006E32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3588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791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4E5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4C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98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D89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A91DF6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036FFA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D330EC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3924F4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BA6FD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9E7E32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A5FD2" w:rsidR="00207535" w:rsidRPr="00DC3A9E" w:rsidRDefault="006E3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EF2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EBB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088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4B7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322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5BE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6AC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53FAA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A72161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9A98FD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8B4B9B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7B37B9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7FBE46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031F1" w:rsidR="00943D08" w:rsidRPr="00DC3A9E" w:rsidRDefault="006E3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085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B86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BF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03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158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B38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A8D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681C9E" w:rsidR="00943D08" w:rsidRPr="00DC3A9E" w:rsidRDefault="006E32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D251D5" w:rsidR="00943D08" w:rsidRPr="00DC3A9E" w:rsidRDefault="006E32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0C1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6F5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86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3C0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84C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1ED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DBF328" w:rsidR="00943D08" w:rsidRPr="00DC3A9E" w:rsidRDefault="006E328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759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EEE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D6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2EB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57B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280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