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22F5AB" w:rsidR="00032AE3" w:rsidRPr="00DC3A9E" w:rsidRDefault="00712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B95C9" w:rsidR="00032AE3" w:rsidRPr="00DC3A9E" w:rsidRDefault="00712A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A2973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4753A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275D3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44595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A83E5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D7527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1043" w:rsidR="00C11CD7" w:rsidRPr="00DC3A9E" w:rsidRDefault="0071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E0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8F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3D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59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37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7B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D0DED" w:rsidR="00960A52" w:rsidRPr="00DC3A9E" w:rsidRDefault="0071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745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686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C86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69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678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73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725F3B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E8A20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ED6650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7DBF00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82C4EA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AF3712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B5C8F3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B4D13" w:rsidR="002773D1" w:rsidRPr="00DC3A9E" w:rsidRDefault="00712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5A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7AF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155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C8E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E05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EAF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8B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9B72A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989D15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6533EC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07C475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544ECA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15CF9E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3270A" w:rsidR="00BA6252" w:rsidRPr="00DC3A9E" w:rsidRDefault="00712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49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CEE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85B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089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5F3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CAB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5D5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41B424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857458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0DB1D3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05B08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85D85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9E97AF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553EFF" w:rsidR="00207535" w:rsidRPr="00DC3A9E" w:rsidRDefault="00712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122A7C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ECD4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BD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E11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18A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2DD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5EA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F3A26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AF32B2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54B9FD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C7AE92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2C74B6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6B2F9D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DCA96" w:rsidR="00943D08" w:rsidRPr="00DC3A9E" w:rsidRDefault="00712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26C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389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01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812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864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0E8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91C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EE37B6" w:rsidR="00943D08" w:rsidRPr="00DC3A9E" w:rsidRDefault="00712A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38386C" w:rsidR="00943D08" w:rsidRPr="00DC3A9E" w:rsidRDefault="00712A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512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F0D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D02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E3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01D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DC4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D96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99A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72C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FF5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EF2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A3A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2A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AA4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