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378894" w:rsidR="00032AE3" w:rsidRPr="00DC3A9E" w:rsidRDefault="00F902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A7BD9" w:rsidR="00032AE3" w:rsidRPr="00DC3A9E" w:rsidRDefault="00F902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E112A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2F2F5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8B3CD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8D3B2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B9362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D765C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0ACE" w:rsidR="00C11CD7" w:rsidRPr="00DC3A9E" w:rsidRDefault="00F90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DE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21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33F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27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41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86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C1924" w:rsidR="00960A52" w:rsidRPr="00DC3A9E" w:rsidRDefault="00F90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8A3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A56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DC9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B61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610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307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2D5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4A993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AFFF6F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CBDF43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1A5AF9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1F48E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11085A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AC5D3" w:rsidR="002773D1" w:rsidRPr="00DC3A9E" w:rsidRDefault="00F902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5A3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E72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0D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20C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CFE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A1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40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C971D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E969C3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3087AF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7EE5A2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AC4C86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EB1420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F4462" w:rsidR="00BA6252" w:rsidRPr="00DC3A9E" w:rsidRDefault="00F902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EE0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8B4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D21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C40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07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FC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4F4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A212C9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9BFB21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2E4DB4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3E83A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BFCFAE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F3B480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3A71CE" w:rsidR="00207535" w:rsidRPr="00DC3A9E" w:rsidRDefault="00F902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B77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FE2D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67C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0F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8F4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606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2CB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B25C9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6850EF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038D02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B84F2C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4BC5B5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6991FE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50B64" w:rsidR="00943D08" w:rsidRPr="00DC3A9E" w:rsidRDefault="00F902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553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F59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454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C21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ECA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128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2B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BB9B53" w:rsidR="00943D08" w:rsidRPr="00DC3A9E" w:rsidRDefault="00F902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943107" w:rsidR="00943D08" w:rsidRPr="00DC3A9E" w:rsidRDefault="00F902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5AB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54E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917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6D2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FD5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42B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ABF81F" w:rsidR="00943D08" w:rsidRPr="00DC3A9E" w:rsidRDefault="00F902A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9C6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824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0F3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059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F937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C03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2A6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