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1E4C3" w:rsidR="00032AE3" w:rsidRPr="00DC3A9E" w:rsidRDefault="008B1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67CC0" w:rsidR="00032AE3" w:rsidRPr="00DC3A9E" w:rsidRDefault="008B10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D8581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B8FCD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4A991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C467F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2E396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BFCA1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9275" w:rsidR="00C11CD7" w:rsidRPr="00DC3A9E" w:rsidRDefault="008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CB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47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32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95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D5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E19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F074C" w:rsidR="00960A52" w:rsidRPr="00DC3A9E" w:rsidRDefault="008B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4B3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FC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0F6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AE73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1F3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30E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0F2233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297B1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365608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48A39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453A6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75B900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E08CFC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F4522" w:rsidR="002773D1" w:rsidRPr="00DC3A9E" w:rsidRDefault="008B10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622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8F6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7A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A9B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46F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8D9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FC0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862E3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DAB0C8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EDC366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4F3201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ECAFB8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0B8F64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E5849" w:rsidR="00BA6252" w:rsidRPr="00DC3A9E" w:rsidRDefault="008B10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64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BC9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6DE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3E0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1E0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88B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DB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22703C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40ECD8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9D5AA2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F9D7A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35A13D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8A98EF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FC0E99" w:rsidR="00207535" w:rsidRPr="00DC3A9E" w:rsidRDefault="008B10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E0B88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ECAF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AAE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95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76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9C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C8F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B16F7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2C0CEF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45C6EB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46761F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33448B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0291EB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C95E2" w:rsidR="00943D08" w:rsidRPr="00DC3A9E" w:rsidRDefault="008B10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8CC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8F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ED0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2E6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D94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A4C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ED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A5CF19" w:rsidR="00943D08" w:rsidRPr="00DC3A9E" w:rsidRDefault="008B10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29C81E" w:rsidR="00943D08" w:rsidRPr="00DC3A9E" w:rsidRDefault="008B10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101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0F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F98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266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D9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06C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EF0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725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30B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BCB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84D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DA3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10F1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