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FD4C3B" w:rsidR="00032AE3" w:rsidRPr="00DC3A9E" w:rsidRDefault="005A6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189F8" w:rsidR="00032AE3" w:rsidRPr="00DC3A9E" w:rsidRDefault="005A64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779E0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3E445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1A685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56BB0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37C39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EAB43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92B96" w:rsidR="00C11CD7" w:rsidRPr="00DC3A9E" w:rsidRDefault="005A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6C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D1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BA6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18C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ED8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7E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D31A5" w:rsidR="00960A52" w:rsidRPr="00DC3A9E" w:rsidRDefault="005A6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D0D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450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314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937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371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FBC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E54F00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9E3B5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334122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90E2D0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9EB445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7AD782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3938DF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91DD0" w:rsidR="002773D1" w:rsidRPr="00DC3A9E" w:rsidRDefault="005A6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C17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566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5A1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768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DF0ABE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3D47B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19A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E88D7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5621AC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B57F49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52036A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FDF789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170A45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F0EC3" w:rsidR="00BA6252" w:rsidRPr="00DC3A9E" w:rsidRDefault="005A6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547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569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E11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59A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0DE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F1E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E61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15677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4B380C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9C8763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4CB4F0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469412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64108E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A0C415" w:rsidR="00207535" w:rsidRPr="00DC3A9E" w:rsidRDefault="005A6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A95F8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1E09E9D6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4D02D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C65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AB4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DC0B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8F1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23F14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8CB371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C5011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0F94A1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9E56FA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41E032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2189D" w:rsidR="00943D08" w:rsidRPr="00DC3A9E" w:rsidRDefault="005A6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8AA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CCE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5F8224" w:rsidR="00943D08" w:rsidRPr="00DC3A9E" w:rsidRDefault="005A6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554DE1C2" w14:textId="0DC5B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7B9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429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971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DA4190" w:rsidR="00943D08" w:rsidRPr="00DC3A9E" w:rsidRDefault="005A6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2EFC80" w:rsidR="00943D08" w:rsidRPr="00DC3A9E" w:rsidRDefault="005A6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509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AB3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833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42A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CF4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11E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996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6F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353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22E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562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3B2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64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448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DD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