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D33DA8" w:rsidR="00032AE3" w:rsidRPr="00DC3A9E" w:rsidRDefault="00F86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C4BFB" w:rsidR="00032AE3" w:rsidRPr="00DC3A9E" w:rsidRDefault="00F868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C4B7E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1E73B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929C6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AF423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B0F46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B1CD8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33A90" w:rsidR="00C11CD7" w:rsidRPr="00DC3A9E" w:rsidRDefault="00F86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BC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88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61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84A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B1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F6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ED83E" w:rsidR="00960A52" w:rsidRPr="00DC3A9E" w:rsidRDefault="00F86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E27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AE3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9E6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83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0FF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FA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AA7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79814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92A700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312858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E7B88C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CF98FA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80A90C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FDE4C" w:rsidR="002773D1" w:rsidRPr="00DC3A9E" w:rsidRDefault="00F868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923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DA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E58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9FB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2C8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E21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FE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B80FF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8A48C4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4C5306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5126C2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D442B2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140E44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750AD" w:rsidR="00BA6252" w:rsidRPr="00DC3A9E" w:rsidRDefault="00F868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D0A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167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19D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48A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F9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743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EB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EE6EEB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AC89C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CAF54D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A9121C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3A54AF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7376E2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BCB3B6" w:rsidR="00207535" w:rsidRPr="00DC3A9E" w:rsidRDefault="00F868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221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3EB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316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28C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CFA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A4B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475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546D8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7B5F0B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375FA3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EA87C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719242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E38629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4A94E" w:rsidR="00943D08" w:rsidRPr="00DC3A9E" w:rsidRDefault="00F868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4B8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FA0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5CB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27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04E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9EB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5FE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D9C11C" w:rsidR="00943D08" w:rsidRPr="00DC3A9E" w:rsidRDefault="00F868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4496C8" w:rsidR="00943D08" w:rsidRPr="00DC3A9E" w:rsidRDefault="00F868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2A6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F86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63B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2CD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FE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D21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5941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4D8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775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79B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9E5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5E4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AFA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89E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2025-07-20T08:26:00.0000000Z</dcterms:modified>
</coreProperties>
</file>