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5C1726" w:rsidR="00032AE3" w:rsidRPr="00DC3A9E" w:rsidRDefault="00004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83294" w:rsidR="00032AE3" w:rsidRPr="00DC3A9E" w:rsidRDefault="000047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47A00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CB45D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2B2D3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2ABE9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E0620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B2FD8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3A1E1" w:rsidR="00C11CD7" w:rsidRPr="00DC3A9E" w:rsidRDefault="00004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91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6B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52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7BC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50E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2F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02FF2" w:rsidR="00960A52" w:rsidRPr="00DC3A9E" w:rsidRDefault="00004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F91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7C2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139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119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3A1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C44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8BDE2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E804F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EDEE18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FAF964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5C3BB9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50EBA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83725F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2DBC7" w:rsidR="002773D1" w:rsidRPr="00DC3A9E" w:rsidRDefault="00004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5D3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D3D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3E4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6C0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22B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C75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466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19288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932F9B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4B2110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3DD8BE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7C911B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DE74AF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43728" w:rsidR="00BA6252" w:rsidRPr="00DC3A9E" w:rsidRDefault="00004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8F2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961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403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B0D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D7A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2F5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4A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12BEEA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B84EAA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BF1ACA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F505C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C0BA1D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FFC066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2D9ADC" w:rsidR="00207535" w:rsidRPr="00DC3A9E" w:rsidRDefault="00004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330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AEB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738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6AC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B0C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84F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9AC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6F6CD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7E6449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076096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4ABE55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8C351A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856FEB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663E0" w:rsidR="00943D08" w:rsidRPr="00DC3A9E" w:rsidRDefault="00004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E6B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DA2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111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747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DDE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233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E27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95B708" w:rsidR="00943D08" w:rsidRPr="00DC3A9E" w:rsidRDefault="000047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8B3966" w:rsidR="00943D08" w:rsidRPr="00DC3A9E" w:rsidRDefault="000047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7C9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BA9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B41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4EB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11F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9BA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5C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074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60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E28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694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F31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47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0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8DC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