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60147" w:rsidR="00032AE3" w:rsidRPr="00DC3A9E" w:rsidRDefault="00451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7A004" w:rsidR="00032AE3" w:rsidRPr="00DC3A9E" w:rsidRDefault="004518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C8BC2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08CA8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A09E5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0D1BB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2AC64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6F485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02EB" w:rsidR="00C11CD7" w:rsidRPr="00DC3A9E" w:rsidRDefault="0045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27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DC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3C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D7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07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60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A4120" w:rsidR="00960A52" w:rsidRPr="00DC3A9E" w:rsidRDefault="0045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B07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377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8B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042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11F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DBD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F9AE7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59F64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9D009C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27494A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69B316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EEAEC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28BB12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AC10A" w:rsidR="002773D1" w:rsidRPr="00DC3A9E" w:rsidRDefault="00451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30A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2D6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336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084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8DEF1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E9D4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C8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F99BF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739B4D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2638CF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7C41B7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895936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52E558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16BF1" w:rsidR="00BA6252" w:rsidRPr="00DC3A9E" w:rsidRDefault="00451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F9D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19C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5E2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F1E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306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51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6F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98A62B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5472E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C21A55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116094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6C6041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852858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8AA14C" w:rsidR="00207535" w:rsidRPr="00DC3A9E" w:rsidRDefault="00451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2BA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489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792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B2D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B575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697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5AA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F5A89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551D30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E1B903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3807F4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CB527F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B82654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CAF17" w:rsidR="00943D08" w:rsidRPr="00DC3A9E" w:rsidRDefault="00451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511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4D9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837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95E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287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A32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35D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89ACFE" w:rsidR="00943D08" w:rsidRPr="00DC3A9E" w:rsidRDefault="004518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55DCE3" w:rsidR="00943D08" w:rsidRPr="00DC3A9E" w:rsidRDefault="004518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316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FF6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EF0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BD4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B30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BE5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07B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751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DF6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A6B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3B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C93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18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AA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827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2024-06-18T13:27:00.0000000Z</dcterms:modified>
</coreProperties>
</file>