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0D26CF" w:rsidR="00032AE3" w:rsidRPr="00DC3A9E" w:rsidRDefault="00FC5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67AE0" w:rsidR="00032AE3" w:rsidRPr="00DC3A9E" w:rsidRDefault="00FC5C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ABA66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6F5BD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BA4C2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A8AC4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80108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1C5D2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65FF6" w:rsidR="00C11CD7" w:rsidRPr="00DC3A9E" w:rsidRDefault="00FC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4C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16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EA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88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05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54BAF" w:rsidR="00960A52" w:rsidRPr="00DC3A9E" w:rsidRDefault="00FC5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38E5C" w:rsidR="00960A52" w:rsidRPr="00DC3A9E" w:rsidRDefault="00FC5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C07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F46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8D6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5C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E62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FABE4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90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90D70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DCD3BD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A749B5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A827D2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B22F87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1AEC7F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6520A" w:rsidR="002773D1" w:rsidRPr="00DC3A9E" w:rsidRDefault="00FC5C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755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B3E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C39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C8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D64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EFA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F2FA77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37E2F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6B4D86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4F88FF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3B8BA4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3247EB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F01F41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366D4" w:rsidR="00BA6252" w:rsidRPr="00DC3A9E" w:rsidRDefault="00FC5C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0C8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89C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476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68F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FDD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BD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AC9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0EB508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89DBA4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079FE5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C0201C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5A77D4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33B88D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70B49F" w:rsidR="00207535" w:rsidRPr="00DC3A9E" w:rsidRDefault="00FC5C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43E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BC0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8DF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CC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B40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3BF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CE1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4EDE2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BCBB96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59377D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096D47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464A40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36CEA1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FBED8" w:rsidR="00943D08" w:rsidRPr="00DC3A9E" w:rsidRDefault="00FC5C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6C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EFCDB4" w:rsidR="00943D08" w:rsidRPr="00DC3A9E" w:rsidRDefault="00FC5C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56B27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B22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9B6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A1B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394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0BDB04" w:rsidR="00943D08" w:rsidRPr="00DC3A9E" w:rsidRDefault="00FC5C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16F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309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F12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42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4F7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CA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DDE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F91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83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CFD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29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CBE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856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5C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2C4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C2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