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E3E7A" w:rsidR="00032AE3" w:rsidRPr="00DC3A9E" w:rsidRDefault="00E05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606D6" w:rsidR="00032AE3" w:rsidRPr="00DC3A9E" w:rsidRDefault="00E05B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1AEDD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E0EE6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FC91F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C6CB30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36DD2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B885B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EE81" w:rsidR="00C11CD7" w:rsidRPr="00DC3A9E" w:rsidRDefault="00E0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13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A4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013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6DF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E7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19B09" w:rsidR="00960A52" w:rsidRPr="00DC3A9E" w:rsidRDefault="00E05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76A47" w:rsidR="00960A52" w:rsidRPr="00DC3A9E" w:rsidRDefault="00E05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AD32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267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E7A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4D9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045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A56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650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E2411B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05BE53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8D47CB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59F5FA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F6AD51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62C363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F2943" w:rsidR="002773D1" w:rsidRPr="00DC3A9E" w:rsidRDefault="00E0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E88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33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07F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3E51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3A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EE6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AE9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E8619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499531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37EBF3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238B2A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DDE2ED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728454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6966F" w:rsidR="00BA6252" w:rsidRPr="00DC3A9E" w:rsidRDefault="00E0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5B2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D8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3B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E8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575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B6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B6DA3D" w:rsidR="00781B3C" w:rsidRPr="00DC3A9E" w:rsidRDefault="00E05BA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1C0EDE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7CBC8C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E4650B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04DD10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5082D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293B96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0AECCD" w:rsidR="00207535" w:rsidRPr="00DC3A9E" w:rsidRDefault="00E0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A136EB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65A2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054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A19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677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DFB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2B2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E42A2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F23E10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99FF04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53D18C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901C74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5B3DD4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DE6D5" w:rsidR="00943D08" w:rsidRPr="00DC3A9E" w:rsidRDefault="00E0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BEF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43E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D8EE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9AA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03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5FD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AD4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13681E" w:rsidR="00943D08" w:rsidRPr="00DC3A9E" w:rsidRDefault="00E05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D60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770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2C1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FE3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29B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657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8E0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511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3E54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FBA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E61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AFD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CD2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415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BAA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