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80BC4" w:rsidR="00032AE3" w:rsidRPr="00DC3A9E" w:rsidRDefault="000B70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7FCA2" w:rsidR="00032AE3" w:rsidRPr="00DC3A9E" w:rsidRDefault="000B70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57BC0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82B1E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4ABAC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80544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141C6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837E9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104B0" w:rsidR="00C11CD7" w:rsidRPr="00DC3A9E" w:rsidRDefault="000B7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3C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FE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29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F6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74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143B6" w:rsidR="00960A52" w:rsidRPr="00DC3A9E" w:rsidRDefault="000B7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67CC4" w:rsidR="00960A52" w:rsidRPr="00DC3A9E" w:rsidRDefault="000B7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076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514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93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57A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001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CDFD7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AD2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1F1E7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0B4211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294968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B2266D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A19CC1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D0E286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E7EA3" w:rsidR="002773D1" w:rsidRPr="00DC3A9E" w:rsidRDefault="000B70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9F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F24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F1E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790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76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8EF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D0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1E789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ED61AC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BF0890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354006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113E66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B1714D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A25D6" w:rsidR="00BA6252" w:rsidRPr="00DC3A9E" w:rsidRDefault="000B70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C5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C8E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B84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E5E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938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544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DBE1C4" w:rsidR="00781B3C" w:rsidRPr="00DC3A9E" w:rsidRDefault="000B703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F67D4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EEE8FF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8272A3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07D29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11356D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4C8531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C1691E" w:rsidR="00207535" w:rsidRPr="00DC3A9E" w:rsidRDefault="000B70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CF1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6D6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749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DE57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B8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9E9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EA7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D2D90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A37EB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3E9069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4CA266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17D1E3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7F8B66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A4FC6" w:rsidR="00943D08" w:rsidRPr="00DC3A9E" w:rsidRDefault="000B70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59A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000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36E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FED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DBD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137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34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9DD523" w:rsidR="00943D08" w:rsidRPr="00DC3A9E" w:rsidRDefault="000B70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4F3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10F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12F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3CB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3DC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D8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68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455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DDA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D92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9E1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54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E76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70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03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