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ED1241" w:rsidR="00032AE3" w:rsidRPr="00DC3A9E" w:rsidRDefault="00FD5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C8E07" w:rsidR="00032AE3" w:rsidRPr="00DC3A9E" w:rsidRDefault="00FD57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9D58A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D895A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24DDB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CB922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F7375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5B4CF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F1EE" w:rsidR="00C11CD7" w:rsidRPr="00DC3A9E" w:rsidRDefault="00FD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15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82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92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9C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27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18A00" w:rsidR="00960A52" w:rsidRPr="00DC3A9E" w:rsidRDefault="00FD5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818FE" w:rsidR="00960A52" w:rsidRPr="00DC3A9E" w:rsidRDefault="00FD5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C76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6D4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8BA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078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3B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FF23EA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73A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43681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61E472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75EE19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8AF226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654939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D0EABB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AD8F8" w:rsidR="002773D1" w:rsidRPr="00DC3A9E" w:rsidRDefault="00FD5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EBB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85A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3C2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787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B6E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C9D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128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401B0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7274DB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87A79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B2CC20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4D17B6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409F8D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2A936" w:rsidR="00BA6252" w:rsidRPr="00DC3A9E" w:rsidRDefault="00FD5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19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F9E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BF2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4DA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98245C" w:rsidR="00781B3C" w:rsidRPr="00DC3A9E" w:rsidRDefault="00FD57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2D286CF" w14:textId="5D7C7A86" w:rsidR="00781B3C" w:rsidRPr="00DC3A9E" w:rsidRDefault="00FD57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24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117D28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71183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884A82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855B2E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D935DA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B6870C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1C4998" w:rsidR="00207535" w:rsidRPr="00DC3A9E" w:rsidRDefault="00FD5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FB2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B7B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9F6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07B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F3D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67D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00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A6AE6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89E87F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0978A3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D42ECD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7AE050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AAA563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C2258" w:rsidR="00943D08" w:rsidRPr="00DC3A9E" w:rsidRDefault="00FD5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3C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A93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5D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142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FC1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979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E5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86504" w:rsidR="00943D08" w:rsidRPr="00DC3A9E" w:rsidRDefault="00FD57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B65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ABD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B34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C9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D0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31A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B83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F3E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15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87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C61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850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28D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57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08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570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