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164483" w:rsidR="00032AE3" w:rsidRPr="00DC3A9E" w:rsidRDefault="008323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69624" w:rsidR="00032AE3" w:rsidRPr="00DC3A9E" w:rsidRDefault="008323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EA640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7FE2A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4AEDE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2F824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9ECCE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A0AFC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AFE1" w:rsidR="00C11CD7" w:rsidRPr="00DC3A9E" w:rsidRDefault="0083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A9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47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D8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C7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FD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79518" w:rsidR="00960A52" w:rsidRPr="00DC3A9E" w:rsidRDefault="00832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5E18B" w:rsidR="00960A52" w:rsidRPr="00DC3A9E" w:rsidRDefault="00832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F61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66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357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E98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95A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60914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4A5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D5E47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1B1C79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D2E60C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77A8C7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78BD22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ABC1B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334DE" w:rsidR="002773D1" w:rsidRPr="00DC3A9E" w:rsidRDefault="008323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69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1FF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D01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2B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FC9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7F4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601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65EE7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18DF87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F96AE7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F16D19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3986E5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071092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B2D97" w:rsidR="00BA6252" w:rsidRPr="00DC3A9E" w:rsidRDefault="008323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F3A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43F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86D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F34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F8C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137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00D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5467CC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05AD5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5A2A8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451BB8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2C382F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CFD0EA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06178" w:rsidR="00207535" w:rsidRPr="00DC3A9E" w:rsidRDefault="008323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9783A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0B494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BDB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54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744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8E4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7D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DAA83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460FCE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18EB8A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6CBC8D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272216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0FE179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5171D" w:rsidR="00943D08" w:rsidRPr="00DC3A9E" w:rsidRDefault="008323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31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91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10E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76A949" w:rsidR="00943D08" w:rsidRPr="00DC3A9E" w:rsidRDefault="008323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0F536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49C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049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7CB686" w:rsidR="00943D08" w:rsidRPr="00DC3A9E" w:rsidRDefault="008323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0E1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22E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7B5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052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73B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877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72E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35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8A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DCD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1E7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2BA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AD5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3A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474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