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464D8C" w:rsidR="00032AE3" w:rsidRPr="00DC3A9E" w:rsidRDefault="00B24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DB4CE" w:rsidR="00032AE3" w:rsidRPr="00DC3A9E" w:rsidRDefault="00B248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4A152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2526B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98657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1603D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0AFD8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F2C3B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CA25B" w:rsidR="00C11CD7" w:rsidRPr="00DC3A9E" w:rsidRDefault="00B24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E2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67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69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C3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E7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9728E" w:rsidR="00960A52" w:rsidRPr="00DC3A9E" w:rsidRDefault="00B24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A2DDB" w:rsidR="00960A52" w:rsidRPr="00DC3A9E" w:rsidRDefault="00B24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E8B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B8D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BB5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57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54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E8852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0DF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029C5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2FFB88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9D3358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A2C544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8F52B0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05609B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A3B63" w:rsidR="002773D1" w:rsidRPr="00DC3A9E" w:rsidRDefault="00B24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F1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D13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C7A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768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63D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57E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51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4666F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0307D7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397A4E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2CD756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45EC00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07C4EB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1B949" w:rsidR="00BA6252" w:rsidRPr="00DC3A9E" w:rsidRDefault="00B24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EAB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507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15C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4DB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7B9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1A6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E1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8E6EB8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C4B913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4B3F0C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53D7F4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EDDB8D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EB0EB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0ECCBE" w:rsidR="00207535" w:rsidRPr="00DC3A9E" w:rsidRDefault="00B24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3A3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FCB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BE8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907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0C6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61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14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5AC98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CD3AE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621E44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7456EA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36DBBC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8BB4D5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8777C" w:rsidR="00943D08" w:rsidRPr="00DC3A9E" w:rsidRDefault="00B24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BAF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519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300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97DE84" w:rsidR="00943D08" w:rsidRPr="00DC3A9E" w:rsidRDefault="00B248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5A987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A50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C8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3D9666" w:rsidR="00943D08" w:rsidRPr="00DC3A9E" w:rsidRDefault="00B248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AE9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7BC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36C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648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63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8FE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BFA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B5B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E2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0D7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A89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8CA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FC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48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8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48EF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